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left"/>
        <w:rPr>
          <w:rFonts w:ascii="黑体" w:hAnsi="黑体" w:eastAsia="黑体" w:cs="黑体"/>
          <w:sz w:val="32"/>
          <w:szCs w:val="32"/>
        </w:rPr>
      </w:pPr>
    </w:p>
    <w:p>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3</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015</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深圳市城市轨道交通8号线二期工程施工总承包土建二工区项目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深圳市地铁集团有限公司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北京中铁诚业工程建设监理有限公司深圳分公司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中交第二航务工程局有限公司深圳分公司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91440300192195796Q</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深圳市盐田区盐梅路</w:t>
            </w:r>
            <w:r>
              <w:rPr>
                <w:rFonts w:hint="eastAsia" w:ascii="仿宋_GB2312" w:hAnsi="仿宋_GB2312" w:cs="仿宋_GB2312"/>
                <w:kern w:val="0"/>
                <w:sz w:val="24"/>
                <w:szCs w:val="24"/>
                <w:lang w:val="en-US" w:eastAsia="zh-CN"/>
              </w:rPr>
              <w:t>92</w:t>
            </w:r>
            <w:r>
              <w:rPr>
                <w:rFonts w:hint="eastAsia" w:ascii="仿宋_GB2312" w:hAnsi="仿宋_GB2312" w:eastAsia="仿宋_GB2312" w:cs="仿宋_GB2312"/>
                <w:kern w:val="0"/>
                <w:sz w:val="24"/>
                <w:szCs w:val="24"/>
              </w:rPr>
              <w:t>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val="en-US" w:eastAsia="zh-CN"/>
              </w:rPr>
              <w:t>车站内部结构及附属出入口</w:t>
            </w:r>
            <w:r>
              <w:rPr>
                <w:rFonts w:hint="eastAsia" w:ascii="仿宋_GB2312" w:hAnsi="仿宋_GB2312" w:cs="仿宋_GB2312"/>
                <w:kern w:val="0"/>
                <w:sz w:val="24"/>
                <w:szCs w:val="24"/>
                <w:lang w:eastAsia="zh-CN"/>
              </w:rPr>
              <w:t>施工阶段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盐梅路下沉辅路（海世界）基层</w:t>
            </w:r>
            <w:r>
              <w:rPr>
                <w:rFonts w:hint="eastAsia" w:ascii="仿宋_GB2312" w:hAnsi="仿宋_GB2312" w:eastAsia="仿宋_GB2312" w:cs="仿宋_GB2312"/>
                <w:kern w:val="0"/>
                <w:sz w:val="24"/>
                <w:szCs w:val="24"/>
              </w:rPr>
              <w:t>进行</w:t>
            </w:r>
            <w:r>
              <w:rPr>
                <w:rFonts w:hint="eastAsia" w:ascii="仿宋_GB2312" w:hAnsi="仿宋_GB2312" w:cs="仿宋_GB2312"/>
                <w:kern w:val="0"/>
                <w:sz w:val="24"/>
                <w:szCs w:val="24"/>
                <w:lang w:val="en-US" w:eastAsia="zh-CN"/>
              </w:rPr>
              <w:t>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520</w:t>
            </w:r>
            <w:r>
              <w:rPr>
                <w:rFonts w:hint="eastAsia" w:ascii="仿宋_GB2312" w:hAnsi="仿宋_GB2312" w:eastAsia="仿宋_GB2312" w:cs="仿宋_GB2312"/>
                <w:kern w:val="0"/>
                <w:sz w:val="24"/>
                <w:szCs w:val="24"/>
              </w:rPr>
              <w:t>立方。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泵车1</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振捣棒2个。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2023</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17</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18</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7</w:t>
            </w:r>
            <w:r>
              <w:rPr>
                <w:rFonts w:hint="eastAsia" w:ascii="仿宋_GB2312" w:hAnsi="仿宋_GB2312" w:eastAsia="仿宋_GB2312" w:cs="仿宋_GB2312"/>
                <w:kern w:val="0"/>
                <w:sz w:val="24"/>
                <w:szCs w:val="24"/>
              </w:rPr>
              <w:t>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186XXXXXX</w:t>
            </w:r>
            <w:bookmarkStart w:id="2" w:name="_GoBack"/>
            <w:bookmarkEnd w:id="2"/>
            <w:r>
              <w:rPr>
                <w:rFonts w:hint="eastAsia" w:ascii="仿宋_GB2312" w:hAnsi="仿宋_GB2312" w:cs="仿宋_GB2312"/>
                <w:kern w:val="0"/>
                <w:sz w:val="24"/>
                <w:szCs w:val="24"/>
                <w:lang w:val="en-US" w:eastAsia="zh-CN"/>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18394484363</w:t>
            </w:r>
            <w:perm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2023年2月7日</w:t>
            </w:r>
            <w:permEnd w:id="1"/>
            <w:bookmarkEnd w:id="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2.施工单位须在施工现场周围张贴夜间施工的告示，并做好对周围居民的解释工作；</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4.施工单位必须按要求做到文明施工；</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第二十八条  在城市建成区内，禁止在中午或者夜间进行产生环境噪声的建筑施工作业，但是有下列情形之一的除外：</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U4ZDdhZDkyYjcwZjVjMDIxYzYxYjBkNGI5NWJmMmUifQ=="/>
  </w:docVars>
  <w:rsids>
    <w:rsidRoot w:val="6EB66A5A"/>
    <w:rsid w:val="000E746B"/>
    <w:rsid w:val="00DA3EA5"/>
    <w:rsid w:val="01041EE8"/>
    <w:rsid w:val="02AD33B5"/>
    <w:rsid w:val="02BE1EDE"/>
    <w:rsid w:val="02D743AD"/>
    <w:rsid w:val="04FA617A"/>
    <w:rsid w:val="061063C9"/>
    <w:rsid w:val="0645381C"/>
    <w:rsid w:val="067E1B48"/>
    <w:rsid w:val="07BB6BC6"/>
    <w:rsid w:val="08896B20"/>
    <w:rsid w:val="08B374B6"/>
    <w:rsid w:val="09015DDE"/>
    <w:rsid w:val="0A6718DD"/>
    <w:rsid w:val="0B6251C3"/>
    <w:rsid w:val="0C36044A"/>
    <w:rsid w:val="0C712571"/>
    <w:rsid w:val="0DE16873"/>
    <w:rsid w:val="0F934623"/>
    <w:rsid w:val="100F6B87"/>
    <w:rsid w:val="1182211B"/>
    <w:rsid w:val="126415A0"/>
    <w:rsid w:val="12AA1E37"/>
    <w:rsid w:val="135A6D2F"/>
    <w:rsid w:val="13936861"/>
    <w:rsid w:val="146E4BD8"/>
    <w:rsid w:val="16041729"/>
    <w:rsid w:val="16232545"/>
    <w:rsid w:val="165A4081"/>
    <w:rsid w:val="16B6505C"/>
    <w:rsid w:val="185C5173"/>
    <w:rsid w:val="19553350"/>
    <w:rsid w:val="1A843EEE"/>
    <w:rsid w:val="1AC410B9"/>
    <w:rsid w:val="1BFF6CF7"/>
    <w:rsid w:val="1C8E5E18"/>
    <w:rsid w:val="1D6B103D"/>
    <w:rsid w:val="1F180926"/>
    <w:rsid w:val="211A1014"/>
    <w:rsid w:val="21860754"/>
    <w:rsid w:val="237A6B94"/>
    <w:rsid w:val="243674C1"/>
    <w:rsid w:val="24CF4474"/>
    <w:rsid w:val="257A0B3F"/>
    <w:rsid w:val="259C6BDB"/>
    <w:rsid w:val="26681488"/>
    <w:rsid w:val="26FB05CF"/>
    <w:rsid w:val="27767BD4"/>
    <w:rsid w:val="27936ECB"/>
    <w:rsid w:val="27F42CE3"/>
    <w:rsid w:val="28D728F5"/>
    <w:rsid w:val="28DB23E5"/>
    <w:rsid w:val="28F007AC"/>
    <w:rsid w:val="294066EC"/>
    <w:rsid w:val="2945290E"/>
    <w:rsid w:val="29B56565"/>
    <w:rsid w:val="2A306702"/>
    <w:rsid w:val="2C815FA4"/>
    <w:rsid w:val="2DC550B0"/>
    <w:rsid w:val="2E895BFE"/>
    <w:rsid w:val="2F715BEB"/>
    <w:rsid w:val="2FD8767E"/>
    <w:rsid w:val="30324FCF"/>
    <w:rsid w:val="30473EB4"/>
    <w:rsid w:val="30B474EC"/>
    <w:rsid w:val="30F33E45"/>
    <w:rsid w:val="30FB5D86"/>
    <w:rsid w:val="31C6147F"/>
    <w:rsid w:val="334F6B7E"/>
    <w:rsid w:val="335C15FF"/>
    <w:rsid w:val="347D0567"/>
    <w:rsid w:val="34AA75C9"/>
    <w:rsid w:val="35365A25"/>
    <w:rsid w:val="353C168F"/>
    <w:rsid w:val="36630EC8"/>
    <w:rsid w:val="373B0591"/>
    <w:rsid w:val="37456B55"/>
    <w:rsid w:val="37EE0BAA"/>
    <w:rsid w:val="38472436"/>
    <w:rsid w:val="38892812"/>
    <w:rsid w:val="388F3D4F"/>
    <w:rsid w:val="394F1BFB"/>
    <w:rsid w:val="3A975371"/>
    <w:rsid w:val="3A9B1B68"/>
    <w:rsid w:val="3C4542ED"/>
    <w:rsid w:val="3C966037"/>
    <w:rsid w:val="3CF12C36"/>
    <w:rsid w:val="3D8151C1"/>
    <w:rsid w:val="3E077380"/>
    <w:rsid w:val="3E9D0E79"/>
    <w:rsid w:val="3F2D2653"/>
    <w:rsid w:val="3F5A277F"/>
    <w:rsid w:val="3F6D1B29"/>
    <w:rsid w:val="3FDB4C77"/>
    <w:rsid w:val="40497E20"/>
    <w:rsid w:val="410914F1"/>
    <w:rsid w:val="415B3B71"/>
    <w:rsid w:val="41947FEC"/>
    <w:rsid w:val="42EB676F"/>
    <w:rsid w:val="430E7677"/>
    <w:rsid w:val="440B1808"/>
    <w:rsid w:val="456D1E9D"/>
    <w:rsid w:val="45862259"/>
    <w:rsid w:val="45E41820"/>
    <w:rsid w:val="45F01D54"/>
    <w:rsid w:val="47A52505"/>
    <w:rsid w:val="48364DDD"/>
    <w:rsid w:val="4ABC63A9"/>
    <w:rsid w:val="4C3D477A"/>
    <w:rsid w:val="4C4F6E07"/>
    <w:rsid w:val="4CB338B9"/>
    <w:rsid w:val="4CCE2BC1"/>
    <w:rsid w:val="4CFD74F0"/>
    <w:rsid w:val="4D46435A"/>
    <w:rsid w:val="4DF909D3"/>
    <w:rsid w:val="4E0C1567"/>
    <w:rsid w:val="4E551444"/>
    <w:rsid w:val="50412BC6"/>
    <w:rsid w:val="50627399"/>
    <w:rsid w:val="50D44495"/>
    <w:rsid w:val="50DA15E2"/>
    <w:rsid w:val="51133582"/>
    <w:rsid w:val="53517367"/>
    <w:rsid w:val="53EF4E3F"/>
    <w:rsid w:val="54EA2B8D"/>
    <w:rsid w:val="55287732"/>
    <w:rsid w:val="57B22B8F"/>
    <w:rsid w:val="5A195C2E"/>
    <w:rsid w:val="5A4519E4"/>
    <w:rsid w:val="5A8D47F6"/>
    <w:rsid w:val="5A9B1F70"/>
    <w:rsid w:val="5B450B9E"/>
    <w:rsid w:val="5B4958EA"/>
    <w:rsid w:val="5BC231BB"/>
    <w:rsid w:val="5C8C6F77"/>
    <w:rsid w:val="5CAB1DAB"/>
    <w:rsid w:val="5E6F3EB8"/>
    <w:rsid w:val="60A86038"/>
    <w:rsid w:val="622263C9"/>
    <w:rsid w:val="62652985"/>
    <w:rsid w:val="633F171B"/>
    <w:rsid w:val="64341328"/>
    <w:rsid w:val="64D70FAB"/>
    <w:rsid w:val="64F67516"/>
    <w:rsid w:val="654D588F"/>
    <w:rsid w:val="694C5161"/>
    <w:rsid w:val="69C91F73"/>
    <w:rsid w:val="6A205BD3"/>
    <w:rsid w:val="6A2E5B11"/>
    <w:rsid w:val="6CAA116F"/>
    <w:rsid w:val="6DC63509"/>
    <w:rsid w:val="6DDE4D41"/>
    <w:rsid w:val="6DE963D8"/>
    <w:rsid w:val="6E8B5C0E"/>
    <w:rsid w:val="6EB66A5A"/>
    <w:rsid w:val="6F417356"/>
    <w:rsid w:val="702A6D7B"/>
    <w:rsid w:val="71282AAF"/>
    <w:rsid w:val="721455EC"/>
    <w:rsid w:val="72781462"/>
    <w:rsid w:val="733D6CC5"/>
    <w:rsid w:val="748A5AB1"/>
    <w:rsid w:val="74F65350"/>
    <w:rsid w:val="75641E85"/>
    <w:rsid w:val="75C220CC"/>
    <w:rsid w:val="76711DF7"/>
    <w:rsid w:val="76BE764F"/>
    <w:rsid w:val="775D1857"/>
    <w:rsid w:val="77731007"/>
    <w:rsid w:val="777F6257"/>
    <w:rsid w:val="7792066C"/>
    <w:rsid w:val="791D122B"/>
    <w:rsid w:val="7A335B6D"/>
    <w:rsid w:val="7A690E7B"/>
    <w:rsid w:val="7B0C59FB"/>
    <w:rsid w:val="7BA02100"/>
    <w:rsid w:val="7C0809DB"/>
    <w:rsid w:val="7C1903CF"/>
    <w:rsid w:val="7C7E6A11"/>
    <w:rsid w:val="7D07076F"/>
    <w:rsid w:val="7D4F1D70"/>
    <w:rsid w:val="7E5C27E5"/>
    <w:rsid w:val="7ECB2A4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character" w:customStyle="1" w:styleId="11">
    <w:name w:val="标题 3 Char"/>
    <w:link w:val="5"/>
    <w:qFormat/>
    <w:uiPriority w:val="0"/>
    <w:rPr>
      <w:rFonts w:ascii="Calibri" w:hAnsi="Calibri" w:eastAsia="仿宋_GB2312" w:cs="宋体"/>
      <w:b/>
      <w:sz w:val="44"/>
    </w:rPr>
  </w:style>
  <w:style w:type="character" w:customStyle="1" w:styleId="12">
    <w:name w:val="标题 2 Char"/>
    <w:link w:val="4"/>
    <w:qFormat/>
    <w:locked/>
    <w:uiPriority w:val="0"/>
    <w:rPr>
      <w:rFonts w:ascii="Calibri Light" w:hAnsi="Calibri Light" w:eastAsia="黑体" w:cs="宋体"/>
      <w:bCs/>
      <w:sz w:val="44"/>
      <w:szCs w:val="32"/>
    </w:rPr>
  </w:style>
  <w:style w:type="character" w:customStyle="1" w:styleId="13">
    <w:name w:val="标题 1 Char"/>
    <w:link w:val="3"/>
    <w:qFormat/>
    <w:uiPriority w:val="0"/>
    <w:rPr>
      <w:rFonts w:ascii="黑体" w:hAnsi="黑体" w:eastAsia="黑体"/>
      <w:bCs/>
      <w:kern w:val="36"/>
      <w:sz w:val="32"/>
      <w:szCs w:val="36"/>
    </w:rPr>
  </w:style>
  <w:style w:type="paragraph" w:customStyle="1" w:styleId="14">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1122</Words>
  <Characters>1206</Characters>
  <Lines>0</Lines>
  <Paragraphs>0</Paragraphs>
  <TotalTime>0</TotalTime>
  <ScaleCrop>false</ScaleCrop>
  <LinksUpToDate>false</LinksUpToDate>
  <CharactersWithSpaces>1215</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用户</cp:lastModifiedBy>
  <cp:lastPrinted>2023-02-08T01:19:00Z</cp:lastPrinted>
  <dcterms:modified xsi:type="dcterms:W3CDTF">2023-02-13T02:37:57Z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35E90E0398544610ACEE6E49112DB8D5</vt:lpwstr>
  </property>
</Properties>
</file>